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11389" w14:textId="2B06A9EA" w:rsidR="00197641" w:rsidRDefault="00760139">
      <w:r>
        <w:t>T</w:t>
      </w:r>
      <w:r>
        <w:rPr>
          <w:rFonts w:hint="eastAsia"/>
        </w:rPr>
        <w:t>itle</w:t>
      </w:r>
    </w:p>
    <w:p w14:paraId="6A6D5B9E" w14:textId="4E96CA70" w:rsidR="007654D4" w:rsidRDefault="007654D4">
      <w:r>
        <w:t>San Zhang</w:t>
      </w:r>
    </w:p>
    <w:p w14:paraId="19DBF0AE" w14:textId="36986D1F" w:rsidR="007654D4" w:rsidRDefault="007654D4">
      <w:r w:rsidRPr="0097193A">
        <w:t>sanzhang@zju.edu.edu.cn</w:t>
      </w:r>
    </w:p>
    <w:p w14:paraId="2898243D" w14:textId="1D22E78F" w:rsidR="007654D4" w:rsidRDefault="007654D4">
      <w:r w:rsidRPr="007654D4">
        <w:t>College of Biomedical Engineering &amp; Instrument Science</w:t>
      </w:r>
      <w:r>
        <w:t>, Zhejiang University, Hangzhou, China</w:t>
      </w:r>
    </w:p>
    <w:p w14:paraId="10657AF3" w14:textId="4416D53F" w:rsidR="007654D4" w:rsidRDefault="007654D4">
      <w:r>
        <w:t>Li Zhao</w:t>
      </w:r>
    </w:p>
    <w:p w14:paraId="4222C457" w14:textId="673C987F" w:rsidR="0097193A" w:rsidRDefault="0097193A" w:rsidP="0097193A">
      <w:r w:rsidRPr="0097193A">
        <w:t>lizhaomri</w:t>
      </w:r>
      <w:r w:rsidRPr="0097193A">
        <w:t>@zju.edu.edu.cn</w:t>
      </w:r>
    </w:p>
    <w:p w14:paraId="4AD327A1" w14:textId="77777777" w:rsidR="0097193A" w:rsidRDefault="0097193A" w:rsidP="0097193A">
      <w:r w:rsidRPr="007654D4">
        <w:t>College of Biomedical Engineering &amp; Instrument Science</w:t>
      </w:r>
      <w:r>
        <w:t>, Zhejiang University, Hangzhou, China</w:t>
      </w:r>
    </w:p>
    <w:p w14:paraId="1228CBE5" w14:textId="77777777" w:rsidR="0097193A" w:rsidRDefault="0097193A"/>
    <w:p w14:paraId="60CA1B17" w14:textId="05A99D83" w:rsidR="00760139" w:rsidRDefault="00760139" w:rsidP="00760139">
      <w:pPr>
        <w:pStyle w:val="Heading1"/>
      </w:pPr>
      <w:r>
        <w:lastRenderedPageBreak/>
        <w:t>A</w:t>
      </w:r>
      <w:r>
        <w:rPr>
          <w:rFonts w:hint="eastAsia"/>
        </w:rPr>
        <w:t>bstract</w:t>
      </w:r>
    </w:p>
    <w:p w14:paraId="12788D38" w14:textId="5B9AD2DD" w:rsidR="00760139" w:rsidRDefault="00760139" w:rsidP="00760139">
      <w:pPr>
        <w:pStyle w:val="Heading1"/>
      </w:pPr>
      <w:r>
        <w:lastRenderedPageBreak/>
        <w:t>I</w:t>
      </w:r>
      <w:r>
        <w:rPr>
          <w:rFonts w:hint="eastAsia"/>
        </w:rPr>
        <w:t>ntroduction</w:t>
      </w:r>
    </w:p>
    <w:p w14:paraId="27F9750D" w14:textId="714DB986" w:rsidR="00760139" w:rsidRDefault="00760139">
      <w:r>
        <w:t>T</w:t>
      </w:r>
      <w:r>
        <w:rPr>
          <w:rFonts w:hint="eastAsia"/>
        </w:rPr>
        <w:t>his</w:t>
      </w:r>
      <w:r>
        <w:t xml:space="preserve"> is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</w:p>
    <w:p w14:paraId="73B410F4" w14:textId="49F55107" w:rsidR="00760139" w:rsidRDefault="00760139">
      <w:r>
        <w:t>Current work mainly</w:t>
      </w:r>
    </w:p>
    <w:p w14:paraId="1E3C96B0" w14:textId="00619E8C" w:rsidR="00760139" w:rsidRDefault="00760139">
      <w:r>
        <w:t>However, there are major limitations</w:t>
      </w:r>
    </w:p>
    <w:p w14:paraId="36441B1D" w14:textId="2AFBBB8A" w:rsidR="00760139" w:rsidRDefault="00760139">
      <w:r>
        <w:t>Therefore, we proposed</w:t>
      </w:r>
    </w:p>
    <w:p w14:paraId="399184BB" w14:textId="59F2FD76" w:rsidR="00760139" w:rsidRDefault="00760139" w:rsidP="00760139">
      <w:pPr>
        <w:pStyle w:val="Heading1"/>
      </w:pPr>
      <w:r>
        <w:rPr>
          <w:rFonts w:hint="eastAsia"/>
        </w:rPr>
        <w:lastRenderedPageBreak/>
        <w:t>M</w:t>
      </w:r>
      <w:r>
        <w:t>e</w:t>
      </w:r>
      <w:r>
        <w:rPr>
          <w:rFonts w:hint="eastAsia"/>
        </w:rPr>
        <w:t>thods</w:t>
      </w:r>
    </w:p>
    <w:p w14:paraId="0C3EF5BB" w14:textId="510AE0DD" w:rsidR="00760139" w:rsidRDefault="00760139" w:rsidP="00760139">
      <w:pPr>
        <w:pStyle w:val="Heading2"/>
      </w:pPr>
      <w:r>
        <w:t>Datasets</w:t>
      </w:r>
    </w:p>
    <w:p w14:paraId="04300D68" w14:textId="48402EDD" w:rsidR="00760139" w:rsidRDefault="00760139" w:rsidP="00760139">
      <w:r>
        <w:t xml:space="preserve">Four datasets were used in this work to develop and evaluate the performance of the </w:t>
      </w:r>
      <w:r w:rsidR="0097193A">
        <w:t>proposed</w:t>
      </w:r>
      <w:r>
        <w:t xml:space="preserve"> method.</w:t>
      </w:r>
    </w:p>
    <w:p w14:paraId="6089A659" w14:textId="264BD608" w:rsidR="00760139" w:rsidRDefault="00760139" w:rsidP="00760139">
      <w:r>
        <w:t>ADNI: This dataset includes…</w:t>
      </w:r>
    </w:p>
    <w:p w14:paraId="39A74D8D" w14:textId="687E6CF4" w:rsidR="0097193A" w:rsidRPr="00760139" w:rsidRDefault="0097193A" w:rsidP="00760139">
      <w:r>
        <w:t>Second dataset:</w:t>
      </w:r>
    </w:p>
    <w:p w14:paraId="17F7245C" w14:textId="65701528" w:rsidR="00760139" w:rsidRDefault="00760139" w:rsidP="00760139">
      <w:pPr>
        <w:pStyle w:val="Heading2"/>
      </w:pPr>
      <w:r>
        <w:t>Models</w:t>
      </w:r>
    </w:p>
    <w:p w14:paraId="58588B88" w14:textId="57EDB35A" w:rsidR="00760139" w:rsidRDefault="00760139" w:rsidP="00760139">
      <w:pPr>
        <w:pStyle w:val="Heading2"/>
      </w:pPr>
      <w:r>
        <w:t>Experiments</w:t>
      </w:r>
    </w:p>
    <w:p w14:paraId="45E13457" w14:textId="1F68F750" w:rsidR="00760139" w:rsidRDefault="00760139" w:rsidP="00760139">
      <w:pPr>
        <w:pStyle w:val="Heading2"/>
      </w:pPr>
      <w:r>
        <w:t>Statistic</w:t>
      </w:r>
    </w:p>
    <w:p w14:paraId="0E79F93F" w14:textId="3D725AC3" w:rsidR="00760139" w:rsidRDefault="00760139" w:rsidP="00760139">
      <w:pPr>
        <w:pStyle w:val="Heading1"/>
      </w:pPr>
      <w:r>
        <w:lastRenderedPageBreak/>
        <w:t>Results</w:t>
      </w:r>
    </w:p>
    <w:p w14:paraId="0B55C1DE" w14:textId="55CAE082" w:rsidR="00760139" w:rsidRDefault="00760139" w:rsidP="00760139">
      <w:pPr>
        <w:pStyle w:val="Heading1"/>
      </w:pPr>
      <w:r>
        <w:lastRenderedPageBreak/>
        <w:t>Discussion</w:t>
      </w:r>
    </w:p>
    <w:p w14:paraId="6DB95FA7" w14:textId="4001A486" w:rsidR="00760139" w:rsidRDefault="00760139" w:rsidP="00760139">
      <w:r>
        <w:t>This work proposed xxx and demonstrate xxx. The proposed method shows xx1, xx2 and xx3 advantages.</w:t>
      </w:r>
    </w:p>
    <w:p w14:paraId="2B5BEA6A" w14:textId="3CF03812" w:rsidR="00760139" w:rsidRDefault="00760139" w:rsidP="00760139">
      <w:r>
        <w:t>Advantages xx1</w:t>
      </w:r>
    </w:p>
    <w:p w14:paraId="08241F90" w14:textId="3E28D064" w:rsidR="00760139" w:rsidRDefault="00760139" w:rsidP="00760139">
      <w:r>
        <w:t>Advantages xx</w:t>
      </w:r>
      <w:r>
        <w:t>2</w:t>
      </w:r>
    </w:p>
    <w:p w14:paraId="2D06AB3A" w14:textId="7E08D7B0" w:rsidR="00760139" w:rsidRDefault="00760139" w:rsidP="00760139">
      <w:r>
        <w:t>Advantages xx</w:t>
      </w:r>
      <w:r>
        <w:t>3</w:t>
      </w:r>
    </w:p>
    <w:p w14:paraId="32D94205" w14:textId="55AC1409" w:rsidR="00760139" w:rsidRDefault="00760139" w:rsidP="00760139">
      <w:r>
        <w:t>Other advantages</w:t>
      </w:r>
    </w:p>
    <w:p w14:paraId="4694145E" w14:textId="53635F4C" w:rsidR="00760139" w:rsidRDefault="00760139" w:rsidP="00760139">
      <w:r>
        <w:t>Something else needs to be clarify</w:t>
      </w:r>
    </w:p>
    <w:p w14:paraId="38207AD9" w14:textId="61AFDAC8" w:rsidR="00760139" w:rsidRDefault="00760139" w:rsidP="00760139">
      <w:r>
        <w:t>limitations</w:t>
      </w:r>
    </w:p>
    <w:p w14:paraId="345E9F01" w14:textId="77777777" w:rsidR="00760139" w:rsidRDefault="00760139" w:rsidP="00760139"/>
    <w:p w14:paraId="3A185116" w14:textId="77777777" w:rsidR="00760139" w:rsidRPr="00760139" w:rsidRDefault="00760139" w:rsidP="00760139"/>
    <w:p w14:paraId="04C2EE1D" w14:textId="56CA9961" w:rsidR="00760139" w:rsidRDefault="00760139" w:rsidP="00760139">
      <w:pPr>
        <w:pStyle w:val="Heading1"/>
      </w:pPr>
      <w:r>
        <w:lastRenderedPageBreak/>
        <w:t>Conclusion</w:t>
      </w:r>
    </w:p>
    <w:p w14:paraId="53F50437" w14:textId="7A96B6E6" w:rsidR="00760139" w:rsidRDefault="00760139" w:rsidP="00760139">
      <w:pPr>
        <w:pStyle w:val="Heading1"/>
        <w:rPr>
          <w:rFonts w:hint="eastAsia"/>
        </w:rPr>
      </w:pPr>
      <w:r>
        <w:lastRenderedPageBreak/>
        <w:t>Reference</w:t>
      </w:r>
    </w:p>
    <w:sectPr w:rsidR="00760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39"/>
    <w:rsid w:val="00197641"/>
    <w:rsid w:val="0020692E"/>
    <w:rsid w:val="00383012"/>
    <w:rsid w:val="00546BDD"/>
    <w:rsid w:val="007109EA"/>
    <w:rsid w:val="00760139"/>
    <w:rsid w:val="007654D4"/>
    <w:rsid w:val="0077225C"/>
    <w:rsid w:val="0097193A"/>
    <w:rsid w:val="00A435A4"/>
    <w:rsid w:val="00CD6B3A"/>
    <w:rsid w:val="00D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52D9F"/>
  <w15:chartTrackingRefBased/>
  <w15:docId w15:val="{CD1972A8-7C68-0D4F-B6F1-B4DBF001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139"/>
    <w:pPr>
      <w:adjustRightInd w:val="0"/>
      <w:snapToGrid w:val="0"/>
      <w:spacing w:before="100" w:beforeAutospacing="1" w:after="100" w:afterAutospacing="1" w:line="360" w:lineRule="auto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0139"/>
    <w:pPr>
      <w:keepNext/>
      <w:keepLines/>
      <w:pageBreakBefore/>
      <w:outlineLvl w:val="0"/>
    </w:pPr>
    <w:rPr>
      <w:rFonts w:eastAsiaTheme="majorEastAsia" w:cstheme="majorBidi"/>
      <w:b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139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1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1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139"/>
    <w:rPr>
      <w:rFonts w:ascii="Arial" w:eastAsiaTheme="majorEastAsia" w:hAnsi="Arial" w:cstheme="majorBidi"/>
      <w:b/>
      <w:szCs w:val="4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60139"/>
    <w:rPr>
      <w:rFonts w:ascii="Arial" w:eastAsiaTheme="majorEastAsia" w:hAnsi="Arial" w:cstheme="majorBidi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1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1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1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1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1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1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1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1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1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1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1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54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4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193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Zhao</dc:creator>
  <cp:keywords/>
  <dc:description/>
  <cp:lastModifiedBy>Li Zhao</cp:lastModifiedBy>
  <cp:revision>3</cp:revision>
  <dcterms:created xsi:type="dcterms:W3CDTF">2026-05-28T00:04:00Z</dcterms:created>
  <dcterms:modified xsi:type="dcterms:W3CDTF">2026-05-28T00:17:00Z</dcterms:modified>
</cp:coreProperties>
</file>